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1"/>
        <w:tblW w:w="10206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962"/>
        <w:gridCol w:w="708"/>
        <w:gridCol w:w="4536"/>
      </w:tblGrid>
      <w:tr w:rsidR="00D67782" w:rsidRPr="00C96D41" w:rsidTr="00D67782">
        <w:trPr>
          <w:cantSplit/>
          <w:trHeight w:val="2294"/>
        </w:trPr>
        <w:tc>
          <w:tcPr>
            <w:tcW w:w="4962" w:type="dxa"/>
            <w:vAlign w:val="center"/>
          </w:tcPr>
          <w:p w:rsidR="00D67782" w:rsidRDefault="00D67782" w:rsidP="007C0103">
            <w:pPr>
              <w:ind w:right="-36"/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</w:pPr>
            <w:bookmarkStart w:id="0" w:name="_GoBack"/>
            <w:bookmarkEnd w:id="0"/>
            <w:r w:rsidRPr="000D6044">
              <w:rPr>
                <w:rFonts w:ascii="Arial" w:hAnsi="Arial" w:cs="Arial"/>
                <w:b/>
                <w:sz w:val="22"/>
                <w:szCs w:val="22"/>
                <w:u w:val="single"/>
                <w:lang w:val="en-GB" w:eastAsia="ja-JP"/>
              </w:rPr>
              <w:t>Remarks:</w:t>
            </w:r>
          </w:p>
          <w:p w:rsidR="00D67782" w:rsidRPr="0076650D" w:rsidRDefault="00D67782" w:rsidP="007C0103">
            <w:pPr>
              <w:ind w:right="-36"/>
              <w:rPr>
                <w:rFonts w:ascii="Arial" w:hAnsi="Arial" w:cs="Arial"/>
                <w:b/>
                <w:sz w:val="12"/>
                <w:szCs w:val="12"/>
                <w:u w:val="single"/>
                <w:lang w:val="en-GB" w:eastAsia="ja-JP"/>
              </w:rPr>
            </w:pP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Please fill in the yellow &amp; blue fields only.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Fill in 1 form for 1 person.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>Double c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lick into the squares 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and press on default value “Checked”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to mark,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double 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click again to unmark.</w:t>
            </w:r>
          </w:p>
          <w:p w:rsidR="00D67782" w:rsidRPr="000D6044" w:rsidRDefault="00D67782" w:rsidP="007C0103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>S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>end this form by</w:t>
            </w:r>
            <w:r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</w:t>
            </w:r>
            <w:r w:rsidR="00AD4080">
              <w:rPr>
                <w:rFonts w:ascii="Arial" w:hAnsi="Arial" w:cs="Arial"/>
                <w:b/>
                <w:color w:val="FF0000"/>
                <w:lang w:val="en-GB" w:eastAsia="ja-JP"/>
              </w:rPr>
              <w:t>10</w:t>
            </w:r>
            <w:r w:rsidR="00AD4080" w:rsidRPr="00AD4080">
              <w:rPr>
                <w:rFonts w:ascii="Arial" w:hAnsi="Arial" w:cs="Arial"/>
                <w:b/>
                <w:color w:val="FF0000"/>
                <w:vertAlign w:val="superscript"/>
                <w:lang w:val="en-GB" w:eastAsia="ja-JP"/>
              </w:rPr>
              <w:t>t</w:t>
            </w:r>
            <w:r w:rsidR="00AD4080">
              <w:rPr>
                <w:rFonts w:ascii="Arial" w:hAnsi="Arial" w:cs="Arial"/>
                <w:b/>
                <w:color w:val="FF0000"/>
                <w:vertAlign w:val="superscript"/>
                <w:lang w:val="en-GB" w:eastAsia="ja-JP"/>
              </w:rPr>
              <w:t>h</w:t>
            </w:r>
            <w:r w:rsidR="00344795" w:rsidRPr="0076650D">
              <w:rPr>
                <w:rFonts w:ascii="Arial" w:hAnsi="Arial" w:cs="Arial"/>
                <w:b/>
                <w:color w:val="FF0000"/>
                <w:lang w:val="en-GB" w:eastAsia="ja-JP"/>
              </w:rPr>
              <w:t xml:space="preserve"> </w:t>
            </w:r>
            <w:r w:rsidR="00AD4080">
              <w:rPr>
                <w:rFonts w:ascii="Arial" w:hAnsi="Arial" w:cs="Arial"/>
                <w:b/>
                <w:color w:val="FF0000"/>
                <w:lang w:val="en-GB" w:eastAsia="ja-JP"/>
              </w:rPr>
              <w:t>May</w:t>
            </w:r>
            <w:r w:rsidRPr="0076650D">
              <w:rPr>
                <w:rFonts w:ascii="Arial" w:hAnsi="Arial" w:cs="Arial"/>
                <w:b/>
                <w:color w:val="FF0000"/>
                <w:lang w:val="en-GB" w:eastAsia="ja-JP"/>
              </w:rPr>
              <w:t xml:space="preserve"> 202</w:t>
            </w:r>
            <w:r>
              <w:rPr>
                <w:rFonts w:ascii="Arial" w:hAnsi="Arial" w:cs="Arial"/>
                <w:b/>
                <w:color w:val="FF0000"/>
                <w:lang w:val="en-GB" w:eastAsia="ja-JP"/>
              </w:rPr>
              <w:t>2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to: </w:t>
            </w:r>
            <w:r w:rsidRPr="000D6044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GB" w:eastAsia="ja-JP"/>
              </w:rPr>
              <w:t>international.relations@armyacademy.ro</w:t>
            </w: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</w:t>
            </w:r>
          </w:p>
          <w:p w:rsidR="00D67782" w:rsidRPr="00A80AE0" w:rsidRDefault="00D67782" w:rsidP="00A05A1A">
            <w:pPr>
              <w:pStyle w:val="ListParagraph"/>
              <w:numPr>
                <w:ilvl w:val="0"/>
                <w:numId w:val="2"/>
              </w:numPr>
              <w:spacing w:after="60"/>
              <w:ind w:left="216" w:right="-43" w:hanging="216"/>
              <w:contextualSpacing w:val="0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0D6044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See also: </w:t>
            </w:r>
            <w:hyperlink r:id="rId7" w:history="1">
              <w:r w:rsidRPr="000D6044">
                <w:rPr>
                  <w:rStyle w:val="Hyperlink"/>
                  <w:rFonts w:ascii="Arial" w:hAnsi="Arial" w:cs="Arial"/>
                  <w:sz w:val="16"/>
                  <w:szCs w:val="16"/>
                  <w:lang w:val="en-GB" w:eastAsia="ja-JP"/>
                </w:rPr>
                <w:t>http://www.emilyo.eu/node/878</w:t>
              </w:r>
            </w:hyperlink>
            <w:r w:rsidRPr="000D6044">
              <w:rPr>
                <w:rFonts w:ascii="Arial" w:hAnsi="Arial" w:cs="Arial"/>
                <w:sz w:val="16"/>
                <w:szCs w:val="16"/>
              </w:rPr>
              <w:t xml:space="preserve"> (line: iMAF 202</w:t>
            </w:r>
            <w:r w:rsidR="00A05A1A">
              <w:rPr>
                <w:rFonts w:ascii="Arial" w:hAnsi="Arial" w:cs="Arial"/>
                <w:sz w:val="16"/>
                <w:szCs w:val="16"/>
              </w:rPr>
              <w:t>2</w:t>
            </w:r>
            <w:r w:rsidRPr="000D6044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708" w:type="dxa"/>
            <w:shd w:val="clear" w:color="auto" w:fill="FFFFFF" w:themeFill="background1"/>
            <w:textDirection w:val="tbRl"/>
            <w:vAlign w:val="center"/>
          </w:tcPr>
          <w:p w:rsidR="00D67782" w:rsidRPr="00C76F96" w:rsidRDefault="00D67782" w:rsidP="000D60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0"/>
                <w:szCs w:val="32"/>
                <w:lang w:val="en-GB" w:eastAsia="ja-JP"/>
              </w:rPr>
            </w:pPr>
          </w:p>
        </w:tc>
        <w:tc>
          <w:tcPr>
            <w:tcW w:w="4536" w:type="dxa"/>
            <w:vAlign w:val="center"/>
          </w:tcPr>
          <w:p w:rsidR="00D67782" w:rsidRPr="00D67782" w:rsidRDefault="00D67782" w:rsidP="00D677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4"/>
                <w:lang w:val="en-GB" w:eastAsia="ja-JP"/>
              </w:rPr>
            </w:pPr>
            <w:r w:rsidRPr="00D67782"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 xml:space="preserve">iMAF </w:t>
            </w:r>
            <w:r>
              <w:rPr>
                <w:rFonts w:ascii="Arial" w:hAnsi="Arial" w:cs="Arial"/>
                <w:b/>
                <w:sz w:val="32"/>
                <w:szCs w:val="24"/>
                <w:lang w:val="en-GB" w:eastAsia="ja-JP"/>
              </w:rPr>
              <w:t>2022</w:t>
            </w: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812"/>
        <w:gridCol w:w="812"/>
        <w:gridCol w:w="2345"/>
        <w:gridCol w:w="3402"/>
        <w:gridCol w:w="2835"/>
      </w:tblGrid>
      <w:tr w:rsidR="005119FD" w:rsidRPr="00C76F96" w:rsidTr="005119FD">
        <w:trPr>
          <w:trHeight w:val="167"/>
        </w:trPr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Male</w:t>
            </w:r>
          </w:p>
          <w:p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Female</w:t>
            </w:r>
          </w:p>
          <w:p w:rsidR="005119FD" w:rsidRPr="00C76F96" w:rsidRDefault="005119FD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click to mark</w:t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Rank, ac. degree(s)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FAMILY NAME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lang w:val="en-GB" w:eastAsia="ja-JP"/>
              </w:rPr>
              <w:t>First name(s)</w:t>
            </w:r>
          </w:p>
        </w:tc>
      </w:tr>
      <w:bookmarkStart w:id="1" w:name="Check1"/>
      <w:tr w:rsidR="005119FD" w:rsidRPr="00CE5467" w:rsidTr="00B4312C">
        <w:trPr>
          <w:trHeight w:val="123"/>
        </w:trPr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2C161E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  <w:bookmarkEnd w:id="1"/>
          </w:p>
        </w:tc>
        <w:tc>
          <w:tcPr>
            <w:tcW w:w="81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2C161E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345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line="276" w:lineRule="auto"/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624"/>
        <w:gridCol w:w="3054"/>
        <w:gridCol w:w="2693"/>
        <w:gridCol w:w="2835"/>
      </w:tblGrid>
      <w:tr w:rsidR="00563F7A" w:rsidRPr="00C96D41" w:rsidTr="00F94E37">
        <w:trPr>
          <w:trHeight w:val="167"/>
        </w:trPr>
        <w:tc>
          <w:tcPr>
            <w:tcW w:w="1624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 of birth</w:t>
            </w:r>
          </w:p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DD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MM </w:t>
            </w:r>
            <w:r w:rsidR="00F94E37">
              <w:rPr>
                <w:rFonts w:ascii="Arial" w:hAnsi="Arial" w:cs="Arial"/>
                <w:sz w:val="12"/>
                <w:lang w:val="en-GB" w:eastAsia="ja-JP"/>
              </w:rPr>
              <w:t xml:space="preserve"> 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>YYYY</w:t>
            </w:r>
          </w:p>
        </w:tc>
        <w:tc>
          <w:tcPr>
            <w:tcW w:w="3054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Nationality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number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65E52" w:rsidRPr="00C76F96" w:rsidRDefault="00165E52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Passport or ID validity until</w:t>
            </w:r>
          </w:p>
        </w:tc>
      </w:tr>
      <w:tr w:rsidR="00343D40" w:rsidRPr="00B4312C" w:rsidTr="00B4312C">
        <w:trPr>
          <w:trHeight w:val="231"/>
        </w:trPr>
        <w:tc>
          <w:tcPr>
            <w:tcW w:w="1624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3054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FF99"/>
            <w:vAlign w:val="center"/>
          </w:tcPr>
          <w:p w:rsidR="00343D40" w:rsidRPr="00B4312C" w:rsidRDefault="00343D40" w:rsidP="00343D4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144348665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top w:val="nil"/>
                </w:tcBorders>
                <w:shd w:val="clear" w:color="auto" w:fill="FFFF99"/>
                <w:vAlign w:val="center"/>
              </w:tcPr>
              <w:p w:rsidR="00343D40" w:rsidRPr="00B4312C" w:rsidRDefault="00343D40" w:rsidP="00343D40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</w:pPr>
                <w:r w:rsidRPr="00B4312C"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  <w:t>Click for date</w:t>
                </w:r>
              </w:p>
            </w:tc>
          </w:sdtContent>
        </w:sdt>
      </w:tr>
    </w:tbl>
    <w:p w:rsidR="001365CD" w:rsidRPr="00C76F9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Borders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86"/>
        <w:gridCol w:w="6520"/>
      </w:tblGrid>
      <w:tr w:rsidR="008F3563" w:rsidRPr="00C76F96" w:rsidTr="005E1DEB">
        <w:trPr>
          <w:trHeight w:val="167"/>
        </w:trPr>
        <w:tc>
          <w:tcPr>
            <w:tcW w:w="3686" w:type="dxa"/>
            <w:vAlign w:val="center"/>
          </w:tcPr>
          <w:p w:rsidR="008F3563" w:rsidRPr="00C76F96" w:rsidRDefault="008F3563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Branch of Service (if available)</w:t>
            </w:r>
          </w:p>
        </w:tc>
        <w:tc>
          <w:tcPr>
            <w:tcW w:w="6520" w:type="dxa"/>
            <w:vAlign w:val="center"/>
          </w:tcPr>
          <w:p w:rsidR="008F3563" w:rsidRPr="00C76F96" w:rsidRDefault="008F3563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sz w:val="18"/>
                <w:lang w:val="en-GB" w:eastAsia="ja-JP"/>
              </w:rPr>
            </w:pPr>
            <w:r w:rsidRPr="00432CB1">
              <w:rPr>
                <w:rFonts w:ascii="Arial" w:hAnsi="Arial" w:cs="Arial"/>
                <w:sz w:val="18"/>
                <w:lang w:val="en-GB" w:eastAsia="ja-JP"/>
              </w:rPr>
              <w:t>Sending institution’s name</w:t>
            </w:r>
          </w:p>
        </w:tc>
      </w:tr>
      <w:tr w:rsidR="008F3563" w:rsidRPr="00CE5467" w:rsidTr="005E1DEB">
        <w:trPr>
          <w:trHeight w:val="167"/>
        </w:trPr>
        <w:tc>
          <w:tcPr>
            <w:tcW w:w="3686" w:type="dxa"/>
            <w:shd w:val="clear" w:color="auto" w:fill="FFFF99"/>
            <w:vAlign w:val="center"/>
          </w:tcPr>
          <w:p w:rsidR="008F3563" w:rsidRPr="00CE5467" w:rsidRDefault="008F3563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  <w:tc>
          <w:tcPr>
            <w:tcW w:w="6520" w:type="dxa"/>
            <w:shd w:val="clear" w:color="auto" w:fill="FFFF99"/>
            <w:vAlign w:val="center"/>
          </w:tcPr>
          <w:p w:rsidR="008F3563" w:rsidRPr="00CE5467" w:rsidRDefault="008F3563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lang w:val="en-GB" w:eastAsia="ja-JP"/>
              </w:rPr>
            </w:pPr>
          </w:p>
        </w:tc>
      </w:tr>
    </w:tbl>
    <w:p w:rsidR="001365CD" w:rsidRPr="003312B6" w:rsidRDefault="001365CD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ind w:left="0" w:firstLine="0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686"/>
        <w:gridCol w:w="6520"/>
      </w:tblGrid>
      <w:tr w:rsidR="00165E52" w:rsidRPr="00C76F96" w:rsidTr="00F94E37">
        <w:trPr>
          <w:trHeight w:val="167"/>
        </w:trPr>
        <w:tc>
          <w:tcPr>
            <w:tcW w:w="3686" w:type="dxa"/>
            <w:tcBorders>
              <w:bottom w:val="nil"/>
            </w:tcBorders>
            <w:vAlign w:val="center"/>
          </w:tcPr>
          <w:p w:rsidR="00E44E6B" w:rsidRPr="00C76F96" w:rsidRDefault="00165E52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Phone number (if available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  <w:p w:rsidR="00165E52" w:rsidRPr="00C76F96" w:rsidRDefault="00E44E6B" w:rsidP="00E44E6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please </w:t>
            </w:r>
            <w:r w:rsidR="00165E52" w:rsidRPr="00C76F96">
              <w:rPr>
                <w:rFonts w:ascii="Arial" w:hAnsi="Arial" w:cs="Arial"/>
                <w:sz w:val="12"/>
                <w:lang w:val="en-GB" w:eastAsia="ja-JP"/>
              </w:rPr>
              <w:t>include country code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E-mail address</w:t>
            </w:r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(</w:t>
            </w:r>
            <w:proofErr w:type="spellStart"/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es</w:t>
            </w:r>
            <w:proofErr w:type="spellEnd"/>
            <w:r w:rsidR="00E44E6B" w:rsidRPr="00C76F96">
              <w:rPr>
                <w:rFonts w:ascii="Arial" w:hAnsi="Arial" w:cs="Arial"/>
                <w:sz w:val="18"/>
                <w:lang w:val="en-GB" w:eastAsia="ja-JP"/>
              </w:rPr>
              <w:t>)</w:t>
            </w:r>
          </w:p>
        </w:tc>
      </w:tr>
      <w:tr w:rsidR="00165E52" w:rsidRPr="00B4312C" w:rsidTr="00B4312C">
        <w:trPr>
          <w:trHeight w:val="207"/>
        </w:trPr>
        <w:tc>
          <w:tcPr>
            <w:tcW w:w="3686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96CEA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rFonts w:ascii="Arial" w:hAnsi="Arial" w:cs="Arial"/>
                <w:b/>
                <w:lang w:val="en-GB" w:eastAsia="ja-JP"/>
              </w:rPr>
              <w:t>+</w:t>
            </w:r>
          </w:p>
        </w:tc>
        <w:tc>
          <w:tcPr>
            <w:tcW w:w="6520" w:type="dxa"/>
            <w:tcBorders>
              <w:top w:val="nil"/>
            </w:tcBorders>
            <w:shd w:val="clear" w:color="auto" w:fill="FFFF99"/>
            <w:vAlign w:val="center"/>
          </w:tcPr>
          <w:p w:rsidR="00165E52" w:rsidRPr="00B4312C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</w:p>
        </w:tc>
      </w:tr>
    </w:tbl>
    <w:p w:rsidR="00165E52" w:rsidRPr="00C76F96" w:rsidRDefault="00165E52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C76F96" w:rsidTr="00D209E4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8E4A67" w:rsidRPr="00C76F96" w:rsidRDefault="008E4A67" w:rsidP="00F8438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 by</w:t>
            </w:r>
          </w:p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8E4A67" w:rsidRPr="00C76F96" w:rsidRDefault="008E4A67" w:rsidP="0006263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Location of arrival</w:t>
            </w:r>
          </w:p>
          <w:p w:rsidR="008E4A67" w:rsidRPr="00C76F9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C76F9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>Arrival</w:t>
            </w:r>
          </w:p>
          <w:p w:rsidR="008E4A67" w:rsidRPr="00C76F96" w:rsidRDefault="008E4A67" w:rsidP="00E44A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:rsidTr="00B4312C">
        <w:trPr>
          <w:trHeight w:val="153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C161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C161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C161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Cs w:val="24"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-295455126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8E4A67" w:rsidRPr="00721233" w:rsidRDefault="008E4A67" w:rsidP="009B3168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szCs w:val="24"/>
                    <w:lang w:val="en-GB"/>
                  </w:rPr>
                </w:pPr>
                <w:r w:rsidRPr="00721233"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784B81" w:rsidRPr="003312B6" w:rsidRDefault="00784B81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252"/>
        <w:gridCol w:w="1252"/>
        <w:gridCol w:w="1182"/>
        <w:gridCol w:w="3969"/>
        <w:gridCol w:w="1559"/>
        <w:gridCol w:w="992"/>
      </w:tblGrid>
      <w:tr w:rsidR="008E4A67" w:rsidRPr="003312B6" w:rsidTr="00D209E4">
        <w:trPr>
          <w:trHeight w:val="72"/>
        </w:trPr>
        <w:tc>
          <w:tcPr>
            <w:tcW w:w="125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plane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train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 by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b/>
                <w:sz w:val="18"/>
                <w:lang w:val="en-GB" w:eastAsia="ja-JP"/>
              </w:rPr>
              <w:t>own car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Location of departure</w:t>
            </w:r>
          </w:p>
          <w:p w:rsidR="008E4A67" w:rsidRPr="003312B6" w:rsidRDefault="008E4A67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(as precise as possible to </w:t>
            </w:r>
            <w:r w:rsidR="00921E1F">
              <w:rPr>
                <w:rFonts w:ascii="Arial" w:hAnsi="Arial" w:cs="Arial"/>
                <w:sz w:val="12"/>
                <w:lang w:val="en-GB" w:eastAsia="ja-JP"/>
              </w:rPr>
              <w:t>provide</w:t>
            </w:r>
            <w:r w:rsidRPr="003312B6">
              <w:rPr>
                <w:rFonts w:ascii="Arial" w:hAnsi="Arial" w:cs="Arial"/>
                <w:sz w:val="12"/>
                <w:lang w:val="en-GB" w:eastAsia="ja-JP"/>
              </w:rPr>
              <w:t xml:space="preserve"> transport)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>Departure</w:t>
            </w:r>
          </w:p>
          <w:p w:rsidR="008E4A67" w:rsidRPr="003312B6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3312B6">
              <w:rPr>
                <w:rFonts w:ascii="Arial" w:hAnsi="Arial" w:cs="Arial"/>
                <w:sz w:val="18"/>
                <w:lang w:val="en-GB" w:eastAsia="ja-JP"/>
              </w:rPr>
              <w:t xml:space="preserve">time </w:t>
            </w:r>
          </w:p>
        </w:tc>
      </w:tr>
      <w:tr w:rsidR="008E4A67" w:rsidRPr="003312B6" w:rsidTr="00B4312C">
        <w:trPr>
          <w:trHeight w:val="195"/>
        </w:trPr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C161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C161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B4312C" w:rsidRDefault="002C161E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  <w:sdt>
          <w:sdtPr>
            <w:rPr>
              <w:b/>
              <w:color w:val="000000" w:themeColor="text1"/>
            </w:rPr>
            <w:id w:val="-62069771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559" w:type="dxa"/>
                <w:tcBorders>
                  <w:top w:val="nil"/>
                  <w:bottom w:val="single" w:sz="4" w:space="0" w:color="auto"/>
                </w:tcBorders>
                <w:shd w:val="clear" w:color="auto" w:fill="CCECFF"/>
                <w:vAlign w:val="center"/>
              </w:tcPr>
              <w:p w:rsidR="008E4A67" w:rsidRPr="00721233" w:rsidRDefault="008E4A67" w:rsidP="009B3168">
                <w:pPr>
                  <w:contextualSpacing/>
                  <w:jc w:val="center"/>
                  <w:rPr>
                    <w:rFonts w:ascii="Arial" w:hAnsi="Arial" w:cs="Arial"/>
                    <w:b/>
                    <w:color w:val="000000" w:themeColor="text1"/>
                    <w:szCs w:val="24"/>
                    <w:lang w:val="en-GB"/>
                  </w:rPr>
                </w:pPr>
                <w:r w:rsidRPr="00721233">
                  <w:rPr>
                    <w:rFonts w:ascii="Arial" w:hAnsi="Arial" w:cs="Arial"/>
                    <w:b/>
                    <w:color w:val="000000" w:themeColor="text1"/>
                    <w:lang w:val="en-GB"/>
                  </w:rPr>
                  <w:t>Click for date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CCECFF"/>
            <w:vAlign w:val="center"/>
          </w:tcPr>
          <w:p w:rsidR="008E4A67" w:rsidRPr="00721233" w:rsidRDefault="008E4A67" w:rsidP="009B31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</w:tbl>
    <w:p w:rsidR="00D30431" w:rsidRPr="003312B6" w:rsidRDefault="00D30431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977"/>
        <w:gridCol w:w="2977"/>
        <w:gridCol w:w="2977"/>
        <w:gridCol w:w="1275"/>
      </w:tblGrid>
      <w:tr w:rsidR="00F50CF0" w:rsidRPr="00C76F96" w:rsidTr="008177D4">
        <w:trPr>
          <w:trHeight w:val="715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36E3" w:rsidRDefault="00F50CF0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F50CF0">
              <w:rPr>
                <w:rFonts w:ascii="Arial" w:hAnsi="Arial" w:cs="Arial"/>
                <w:lang w:val="en-GB" w:eastAsia="ja-JP"/>
              </w:rPr>
              <w:t xml:space="preserve">The arrangements for the </w:t>
            </w:r>
            <w:r w:rsidRPr="008177D4">
              <w:rPr>
                <w:rFonts w:ascii="Arial" w:hAnsi="Arial" w:cs="Arial"/>
                <w:b/>
                <w:color w:val="FF0000"/>
                <w:u w:val="single"/>
                <w:lang w:val="en-GB" w:eastAsia="ja-JP"/>
              </w:rPr>
              <w:t>accommodation</w:t>
            </w:r>
            <w:r w:rsidRPr="008177D4">
              <w:rPr>
                <w:rFonts w:ascii="Arial" w:hAnsi="Arial" w:cs="Arial"/>
                <w:color w:val="FF0000"/>
                <w:lang w:val="en-GB" w:eastAsia="ja-JP"/>
              </w:rPr>
              <w:t xml:space="preserve"> </w:t>
            </w:r>
            <w:r w:rsidRPr="00F50CF0">
              <w:rPr>
                <w:rFonts w:ascii="Arial" w:hAnsi="Arial" w:cs="Arial"/>
                <w:lang w:val="en-GB" w:eastAsia="ja-JP"/>
              </w:rPr>
              <w:t xml:space="preserve">will be done by the iMAF organisers. </w:t>
            </w:r>
          </w:p>
          <w:p w:rsidR="00B436E3" w:rsidRPr="00B436E3" w:rsidRDefault="00B436E3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2"/>
                <w:szCs w:val="12"/>
                <w:lang w:val="en-GB" w:eastAsia="ja-JP"/>
              </w:rPr>
            </w:pPr>
          </w:p>
          <w:p w:rsidR="00F50CF0" w:rsidRPr="00B436E3" w:rsidRDefault="00921E1F" w:rsidP="00921E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 w:eastAsia="ja-JP"/>
              </w:rPr>
            </w:pPr>
            <w:r w:rsidRPr="00B436E3">
              <w:rPr>
                <w:rFonts w:ascii="Arial" w:eastAsia="Times New Roman" w:hAnsi="Arial" w:cs="Arial"/>
                <w:lang w:val="en-GB"/>
              </w:rPr>
              <w:t>I booked my accommodation in the following hotel using the key-word “</w:t>
            </w:r>
            <w:r w:rsidRPr="00B436E3">
              <w:rPr>
                <w:rFonts w:ascii="Arial" w:eastAsia="Times New Roman" w:hAnsi="Arial" w:cs="Arial"/>
                <w:b/>
                <w:lang w:val="en-GB"/>
              </w:rPr>
              <w:t>iMAF 2020</w:t>
            </w:r>
            <w:r w:rsidRPr="00B436E3">
              <w:rPr>
                <w:rFonts w:ascii="Arial" w:eastAsia="Times New Roman" w:hAnsi="Arial" w:cs="Arial"/>
                <w:lang w:val="en-GB"/>
              </w:rPr>
              <w:t xml:space="preserve">” (please mark with an “X”). </w:t>
            </w:r>
          </w:p>
        </w:tc>
      </w:tr>
      <w:tr w:rsidR="007C0103" w:rsidRPr="00C76F96" w:rsidTr="007C0103">
        <w:trPr>
          <w:trHeight w:val="72"/>
        </w:trPr>
        <w:tc>
          <w:tcPr>
            <w:tcW w:w="2977" w:type="dxa"/>
            <w:tcBorders>
              <w:bottom w:val="nil"/>
            </w:tcBorders>
          </w:tcPr>
          <w:p w:rsidR="007C0103" w:rsidRPr="005E1DEB" w:rsidRDefault="007C0103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DEB">
              <w:rPr>
                <w:rFonts w:ascii="Arial" w:hAnsi="Arial" w:cs="Arial"/>
                <w:sz w:val="16"/>
                <w:szCs w:val="16"/>
              </w:rPr>
              <w:t xml:space="preserve">HILTON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5*****</w:t>
            </w:r>
          </w:p>
          <w:p w:rsidR="007C0103" w:rsidRPr="005E1DEB" w:rsidRDefault="002C161E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</w:pPr>
            <w:hyperlink r:id="rId8" w:history="1">
              <w:r w:rsidR="007C0103" w:rsidRPr="005E1DEB">
                <w:rPr>
                  <w:rStyle w:val="Hyperlink"/>
                  <w:sz w:val="16"/>
                  <w:szCs w:val="16"/>
                </w:rPr>
                <w:t>info.sibiu@hilton.com</w:t>
              </w:r>
            </w:hyperlink>
          </w:p>
          <w:p w:rsidR="007C0103" w:rsidRPr="005E1DEB" w:rsidRDefault="007C0103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</w:p>
          <w:p w:rsidR="007C0103" w:rsidRPr="005E1DEB" w:rsidRDefault="00D67782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</w:t>
            </w:r>
            <w:r w:rsidR="00D75899">
              <w:rPr>
                <w:rFonts w:ascii="Arial" w:hAnsi="Arial" w:cs="Arial"/>
                <w:color w:val="FF0000"/>
                <w:sz w:val="16"/>
                <w:szCs w:val="16"/>
              </w:rPr>
              <w:t xml:space="preserve"> May 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7C0103" w:rsidRPr="005E1DEB"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</w:p>
          <w:p w:rsidR="00AB34E4" w:rsidRPr="005E1DEB" w:rsidRDefault="007C0103" w:rsidP="00AB34E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7C0103" w:rsidRPr="005E1DEB" w:rsidRDefault="007C0103" w:rsidP="004721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DEB">
              <w:rPr>
                <w:rFonts w:ascii="Arial" w:hAnsi="Arial" w:cs="Arial"/>
                <w:sz w:val="16"/>
                <w:szCs w:val="16"/>
              </w:rPr>
              <w:t xml:space="preserve">CONTINENTAL FORUM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4****</w:t>
            </w:r>
          </w:p>
          <w:p w:rsidR="007C0103" w:rsidRPr="005E1DEB" w:rsidRDefault="002C161E" w:rsidP="004721A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7C0103" w:rsidRPr="005E1DEB">
                <w:rPr>
                  <w:rStyle w:val="Hyperlink"/>
                  <w:sz w:val="16"/>
                  <w:szCs w:val="16"/>
                </w:rPr>
                <w:t>sibiu@continentalhotels.ro</w:t>
              </w:r>
            </w:hyperlink>
            <w:r w:rsidR="007C0103" w:rsidRPr="005E1D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0103" w:rsidRPr="005E1DEB" w:rsidRDefault="007C0103" w:rsidP="004721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C0103" w:rsidRPr="005E1DEB" w:rsidRDefault="00386B81" w:rsidP="004721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 April 202</w:t>
            </w:r>
            <w:r w:rsidR="00D6778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7C0103" w:rsidRPr="005E1DEB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34E4" w:rsidRPr="005E1DEB" w:rsidRDefault="007C0103" w:rsidP="00AB34E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bottom w:val="nil"/>
              <w:right w:val="single" w:sz="2" w:space="0" w:color="auto"/>
            </w:tcBorders>
          </w:tcPr>
          <w:p w:rsidR="007C0103" w:rsidRPr="005E1DEB" w:rsidRDefault="007C0103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RAMADA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4****</w:t>
            </w:r>
          </w:p>
          <w:p w:rsidR="007C0103" w:rsidRPr="005E1DEB" w:rsidRDefault="002C161E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2"/>
                <w:lang w:val="en-GB" w:eastAsia="ja-JP"/>
              </w:rPr>
            </w:pPr>
            <w:hyperlink r:id="rId10" w:history="1">
              <w:r w:rsidR="007C0103" w:rsidRPr="005E1DEB">
                <w:rPr>
                  <w:rStyle w:val="Hyperlink"/>
                  <w:sz w:val="16"/>
                  <w:szCs w:val="16"/>
                  <w:lang w:val="en-GB"/>
                </w:rPr>
                <w:t>reservations@ramadasibiu.ro</w:t>
              </w:r>
            </w:hyperlink>
            <w:r w:rsidR="007C0103" w:rsidRPr="005E1DEB">
              <w:rPr>
                <w:sz w:val="12"/>
                <w:lang w:val="en-GB" w:eastAsia="ja-JP"/>
              </w:rPr>
              <w:t xml:space="preserve"> </w:t>
            </w:r>
          </w:p>
          <w:p w:rsidR="007C0103" w:rsidRPr="005E1DEB" w:rsidRDefault="007C0103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</w:p>
          <w:p w:rsidR="007C0103" w:rsidRPr="005E1DEB" w:rsidRDefault="002C2563" w:rsidP="00CF12F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20 </w:t>
            </w:r>
            <w:r w:rsidR="00D67782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May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 202</w:t>
            </w:r>
            <w:r w:rsidR="00D67782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7C0103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7C0103" w:rsidP="00AB34E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0103" w:rsidRDefault="007C0103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LFA facilities</w:t>
            </w:r>
          </w:p>
          <w:p w:rsidR="007C0103" w:rsidRPr="00C76F96" w:rsidRDefault="007C0103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</w:p>
          <w:p w:rsidR="007C0103" w:rsidRPr="006C6241" w:rsidRDefault="007C0103" w:rsidP="00D6778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6C6241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(Only for </w:t>
            </w:r>
            <w:r w:rsidR="00D67782">
              <w:rPr>
                <w:rFonts w:ascii="Arial" w:hAnsi="Arial" w:cs="Arial"/>
                <w:sz w:val="16"/>
                <w:szCs w:val="16"/>
                <w:lang w:val="en-GB" w:eastAsia="ja-JP"/>
              </w:rPr>
              <w:t>participating</w:t>
            </w:r>
            <w:r w:rsidRPr="006C6241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students</w:t>
            </w:r>
            <w:r w:rsidR="00D67782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– max. 2/institution</w:t>
            </w:r>
            <w:r w:rsidRPr="006C6241">
              <w:rPr>
                <w:rFonts w:ascii="Arial" w:hAnsi="Arial" w:cs="Arial"/>
                <w:sz w:val="16"/>
                <w:szCs w:val="16"/>
                <w:lang w:val="en-GB" w:eastAsia="ja-JP"/>
              </w:rPr>
              <w:t>)</w:t>
            </w:r>
          </w:p>
        </w:tc>
      </w:tr>
      <w:tr w:rsidR="00AB34E4" w:rsidRPr="00C76F96" w:rsidTr="005E1DEB">
        <w:trPr>
          <w:trHeight w:val="7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0F1F4"/>
            <w:vAlign w:val="center"/>
          </w:tcPr>
          <w:p w:rsidR="00AB34E4" w:rsidRPr="005E1DEB" w:rsidRDefault="002C161E" w:rsidP="00AB34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5E1DEB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5E1DEB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5E1DEB">
              <w:rPr>
                <w:b/>
                <w:lang w:val="en-GB" w:eastAsia="ja-JP"/>
              </w:rPr>
            </w:r>
            <w:r w:rsidRPr="005E1DEB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F1F4"/>
            <w:vAlign w:val="center"/>
          </w:tcPr>
          <w:p w:rsidR="00AB34E4" w:rsidRPr="005E1DEB" w:rsidRDefault="002C161E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5E1DEB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5E1DEB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5E1DEB">
              <w:rPr>
                <w:b/>
                <w:lang w:val="en-GB" w:eastAsia="ja-JP"/>
              </w:rPr>
            </w:r>
            <w:r w:rsidRPr="005E1DEB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0F1F4"/>
            <w:vAlign w:val="center"/>
          </w:tcPr>
          <w:p w:rsidR="00AB34E4" w:rsidRPr="005E1DEB" w:rsidRDefault="002C161E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lang w:val="en-GB" w:eastAsia="ja-JP"/>
              </w:rPr>
            </w:pPr>
            <w:r w:rsidRPr="005E1DEB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5E1DEB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5E1DEB">
              <w:rPr>
                <w:b/>
                <w:lang w:val="en-GB" w:eastAsia="ja-JP"/>
              </w:rPr>
            </w:r>
            <w:r w:rsidRPr="005E1DEB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4E4" w:rsidRDefault="00AB34E4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</w:tr>
      <w:tr w:rsidR="005E1DEB" w:rsidRPr="00C76F96" w:rsidTr="005E1DEB">
        <w:trPr>
          <w:trHeight w:val="58"/>
        </w:trPr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1DEB" w:rsidRPr="005E1DEB" w:rsidRDefault="005E1DEB" w:rsidP="00AB34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b/>
                <w:sz w:val="10"/>
                <w:szCs w:val="10"/>
                <w:lang w:val="en-GB" w:eastAsia="ja-JP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E1DEB" w:rsidRPr="005E1DEB" w:rsidRDefault="005E1DEB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sz w:val="10"/>
                <w:szCs w:val="10"/>
                <w:lang w:val="en-GB" w:eastAsia="ja-JP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DEB" w:rsidRPr="005E1DEB" w:rsidRDefault="005E1DEB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sz w:val="10"/>
                <w:szCs w:val="10"/>
                <w:lang w:val="en-GB" w:eastAsia="ja-JP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E1DEB" w:rsidRDefault="005E1DEB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</w:p>
        </w:tc>
      </w:tr>
      <w:tr w:rsidR="00AB34E4" w:rsidRPr="00C76F96" w:rsidTr="005E1DEB">
        <w:trPr>
          <w:trHeight w:val="72"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AB34E4" w:rsidRPr="005E1DEB" w:rsidRDefault="00AB34E4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HOTEL </w:t>
            </w:r>
            <w:r w:rsidR="00D67782">
              <w:rPr>
                <w:rFonts w:ascii="Arial" w:hAnsi="Arial" w:cs="Arial"/>
                <w:sz w:val="16"/>
                <w:szCs w:val="16"/>
                <w:lang w:val="en-GB" w:eastAsia="ja-JP"/>
              </w:rPr>
              <w:t>MYCONTINENTAL</w:t>
            </w:r>
            <w:r w:rsidRPr="005E1DEB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 SIBIU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3***</w:t>
            </w:r>
          </w:p>
          <w:p w:rsidR="005E1DEB" w:rsidRDefault="002C161E" w:rsidP="005E1DEB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6"/>
                <w:szCs w:val="16"/>
              </w:rPr>
            </w:pPr>
            <w:hyperlink r:id="rId11" w:history="1">
              <w:r w:rsidR="00D67782" w:rsidRPr="002E5C43">
                <w:rPr>
                  <w:rStyle w:val="Hyperlink"/>
                  <w:sz w:val="16"/>
                  <w:szCs w:val="16"/>
                </w:rPr>
                <w:t>sb2@continentalhotels.ro</w:t>
              </w:r>
            </w:hyperlink>
          </w:p>
          <w:p w:rsidR="00AB34E4" w:rsidRPr="005E1DEB" w:rsidRDefault="00AB34E4" w:rsidP="00D67782">
            <w:pPr>
              <w:tabs>
                <w:tab w:val="left" w:pos="1923"/>
                <w:tab w:val="left" w:pos="2268"/>
                <w:tab w:val="left" w:pos="9072"/>
              </w:tabs>
              <w:ind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en-GB"/>
              </w:rPr>
            </w:pPr>
          </w:p>
          <w:p w:rsidR="00AB34E4" w:rsidRPr="005E1DEB" w:rsidRDefault="00D67782" w:rsidP="00F0776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074256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5 March 202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AB34E4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AB34E4" w:rsidP="00F0776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4E4" w:rsidRPr="005E1DEB" w:rsidRDefault="00AB34E4" w:rsidP="00687467">
            <w:pPr>
              <w:tabs>
                <w:tab w:val="left" w:pos="1923"/>
                <w:tab w:val="left" w:pos="2407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ROMAN EMPEROR Hotel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3***</w:t>
            </w:r>
          </w:p>
          <w:p w:rsidR="00AB34E4" w:rsidRPr="005E1DEB" w:rsidRDefault="002C161E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2"/>
                <w:lang w:val="en-GB" w:eastAsia="ja-JP"/>
              </w:rPr>
            </w:pPr>
            <w:hyperlink r:id="rId12" w:history="1">
              <w:r w:rsidR="00D67782" w:rsidRPr="002E5C43">
                <w:rPr>
                  <w:rStyle w:val="Hyperlink"/>
                  <w:sz w:val="16"/>
                  <w:szCs w:val="16"/>
                </w:rPr>
                <w:t>sibiu@imparatulromanilor.ro</w:t>
              </w:r>
            </w:hyperlink>
            <w:r w:rsidR="00AB34E4" w:rsidRPr="005E1DEB">
              <w:rPr>
                <w:sz w:val="12"/>
                <w:lang w:val="en-GB" w:eastAsia="ja-JP"/>
              </w:rPr>
              <w:t xml:space="preserve"> </w:t>
            </w:r>
          </w:p>
          <w:p w:rsidR="00AB34E4" w:rsidRPr="005E1DEB" w:rsidRDefault="00AB34E4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2"/>
                <w:lang w:val="en-GB" w:eastAsia="ja-JP"/>
              </w:rPr>
            </w:pPr>
          </w:p>
          <w:p w:rsidR="00AB34E4" w:rsidRPr="005E1DEB" w:rsidRDefault="00B20469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01 May 202</w:t>
            </w:r>
            <w:r w:rsidR="00D67782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AB34E4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AB34E4" w:rsidP="00687467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AB34E4" w:rsidRPr="005E1DEB" w:rsidRDefault="00AB34E4" w:rsidP="007C0103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E1DEB">
              <w:rPr>
                <w:rFonts w:ascii="Arial" w:hAnsi="Arial" w:cs="Arial"/>
                <w:sz w:val="16"/>
                <w:szCs w:val="16"/>
                <w:lang w:val="en-GB" w:eastAsia="ja-JP"/>
              </w:rPr>
              <w:t xml:space="preserve">HOTEL PARC </w:t>
            </w:r>
            <w:r w:rsidRPr="005E1DEB">
              <w:rPr>
                <w:rFonts w:ascii="Arial" w:hAnsi="Arial" w:cs="Arial"/>
                <w:sz w:val="16"/>
                <w:szCs w:val="16"/>
                <w:lang w:val="en-GB"/>
              </w:rPr>
              <w:t>3***</w:t>
            </w:r>
          </w:p>
          <w:p w:rsidR="00AB34E4" w:rsidRPr="00E01B14" w:rsidRDefault="002C161E" w:rsidP="00224B5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sz w:val="16"/>
                <w:szCs w:val="16"/>
              </w:rPr>
            </w:pPr>
            <w:hyperlink r:id="rId13" w:history="1">
              <w:r w:rsidR="00E01B14" w:rsidRPr="00E01B14">
                <w:rPr>
                  <w:rStyle w:val="Hyperlink"/>
                  <w:sz w:val="16"/>
                  <w:szCs w:val="16"/>
                </w:rPr>
                <w:t>sales@parchotelsibiu.ro</w:t>
              </w:r>
            </w:hyperlink>
            <w:r w:rsidR="00E01B14" w:rsidRPr="00E01B14">
              <w:rPr>
                <w:sz w:val="16"/>
                <w:szCs w:val="16"/>
              </w:rPr>
              <w:t xml:space="preserve"> </w:t>
            </w:r>
            <w:r w:rsidR="00AB34E4" w:rsidRPr="00E01B14">
              <w:rPr>
                <w:sz w:val="16"/>
                <w:szCs w:val="16"/>
              </w:rPr>
              <w:t xml:space="preserve"> </w:t>
            </w:r>
          </w:p>
          <w:p w:rsidR="00AB34E4" w:rsidRPr="005E1DEB" w:rsidRDefault="00AB34E4" w:rsidP="00224B5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val="en-GB"/>
              </w:rPr>
            </w:pPr>
          </w:p>
          <w:p w:rsidR="00AB34E4" w:rsidRPr="005E1DEB" w:rsidRDefault="00D67782" w:rsidP="00224B54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color w:val="FF0000"/>
                <w:sz w:val="12"/>
                <w:lang w:val="en-GB" w:eastAsia="ja-JP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01</w:t>
            </w:r>
            <w:r w:rsidR="00E01B14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June</w:t>
            </w:r>
            <w:r w:rsidR="00E01B14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 xml:space="preserve"> 202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2</w:t>
            </w:r>
            <w:r w:rsidR="00AB34E4" w:rsidRPr="005E1DE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:</w:t>
            </w:r>
          </w:p>
          <w:p w:rsidR="00AB34E4" w:rsidRPr="005E1DEB" w:rsidRDefault="00AB34E4" w:rsidP="001B1048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  <w:r w:rsidRPr="005E1DEB">
              <w:rPr>
                <w:rFonts w:ascii="Arial" w:hAnsi="Arial" w:cs="Arial"/>
                <w:sz w:val="12"/>
                <w:lang w:val="en-GB" w:eastAsia="ja-JP"/>
              </w:rPr>
              <w:t>(click to mark)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AB34E4" w:rsidRPr="006C6241" w:rsidRDefault="00AB34E4" w:rsidP="006C6241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 w:eastAsia="ja-JP"/>
              </w:rPr>
            </w:pPr>
          </w:p>
        </w:tc>
      </w:tr>
      <w:tr w:rsidR="00AB34E4" w:rsidRPr="007C0103" w:rsidTr="00AB34E4">
        <w:trPr>
          <w:trHeight w:val="284"/>
        </w:trPr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0F1F4"/>
            <w:vAlign w:val="center"/>
          </w:tcPr>
          <w:p w:rsidR="00AB34E4" w:rsidRPr="00B4312C" w:rsidRDefault="002C161E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0F1F4"/>
            <w:vAlign w:val="center"/>
          </w:tcPr>
          <w:p w:rsidR="00AB34E4" w:rsidRPr="00B4312C" w:rsidRDefault="002C161E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F1F4"/>
            <w:vAlign w:val="center"/>
          </w:tcPr>
          <w:p w:rsidR="00AB34E4" w:rsidRPr="00B4312C" w:rsidRDefault="002C161E" w:rsidP="00B56CD2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0F1F4"/>
            <w:vAlign w:val="center"/>
          </w:tcPr>
          <w:p w:rsidR="00AB34E4" w:rsidRPr="007C0103" w:rsidRDefault="002C161E" w:rsidP="004F45E9">
            <w:pPr>
              <w:tabs>
                <w:tab w:val="left" w:pos="1923"/>
                <w:tab w:val="left" w:pos="2268"/>
                <w:tab w:val="left" w:pos="9072"/>
              </w:tabs>
              <w:ind w:left="-57" w:right="-57"/>
              <w:jc w:val="center"/>
              <w:rPr>
                <w:rFonts w:ascii="Arial" w:hAnsi="Arial" w:cs="Arial"/>
                <w:b/>
                <w:lang w:val="en-GB" w:eastAsia="ja-JP"/>
              </w:rPr>
            </w:pPr>
            <w:r w:rsidRPr="00B4312C">
              <w:rPr>
                <w:b/>
                <w:lang w:val="en-GB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4E4" w:rsidRPr="00B4312C">
              <w:rPr>
                <w:rFonts w:ascii="Arial" w:hAnsi="Arial" w:cs="Arial"/>
                <w:b/>
                <w:lang w:val="en-GB" w:eastAsia="ja-JP"/>
              </w:rPr>
              <w:instrText xml:space="preserve"> FORMCHECKBOX </w:instrText>
            </w:r>
            <w:r w:rsidRPr="00B4312C">
              <w:rPr>
                <w:b/>
                <w:lang w:val="en-GB" w:eastAsia="ja-JP"/>
              </w:rPr>
            </w:r>
            <w:r w:rsidRPr="00B4312C">
              <w:rPr>
                <w:b/>
                <w:lang w:val="en-GB" w:eastAsia="ja-JP"/>
              </w:rPr>
              <w:fldChar w:fldCharType="end"/>
            </w:r>
          </w:p>
        </w:tc>
      </w:tr>
    </w:tbl>
    <w:p w:rsidR="008177D4" w:rsidRPr="003312B6" w:rsidRDefault="008177D4" w:rsidP="007C0103">
      <w:pPr>
        <w:shd w:val="clear" w:color="auto" w:fill="FFFFFF" w:themeFill="background1"/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tbl>
      <w:tblPr>
        <w:tblStyle w:val="Tabellenraster2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103"/>
        <w:gridCol w:w="5103"/>
      </w:tblGrid>
      <w:tr w:rsidR="00165E52" w:rsidRPr="00C96D41" w:rsidTr="00B436E3">
        <w:trPr>
          <w:trHeight w:val="462"/>
        </w:trPr>
        <w:tc>
          <w:tcPr>
            <w:tcW w:w="5103" w:type="dxa"/>
            <w:tcBorders>
              <w:bottom w:val="nil"/>
            </w:tcBorders>
            <w:vAlign w:val="center"/>
          </w:tcPr>
          <w:p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Additional remarks</w:t>
            </w:r>
          </w:p>
          <w:p w:rsidR="00165E52" w:rsidRPr="00C76F96" w:rsidRDefault="001B290C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>
              <w:rPr>
                <w:rFonts w:ascii="Arial" w:hAnsi="Arial" w:cs="Arial"/>
                <w:sz w:val="16"/>
                <w:lang w:val="en-GB" w:eastAsia="ja-JP"/>
              </w:rPr>
              <w:t xml:space="preserve">which </w:t>
            </w:r>
            <w:r w:rsidR="00D30431">
              <w:rPr>
                <w:rFonts w:ascii="Arial" w:hAnsi="Arial" w:cs="Arial"/>
                <w:sz w:val="16"/>
                <w:lang w:val="en-GB" w:eastAsia="ja-JP"/>
              </w:rPr>
              <w:t>I would like to pass to the iMAF organisers: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A23CB2" w:rsidRPr="00C76F96" w:rsidRDefault="00A23CB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b/>
                <w:sz w:val="18"/>
                <w:lang w:val="en-GB" w:eastAsia="ja-JP"/>
              </w:rPr>
              <w:t>Insert below your picture</w:t>
            </w:r>
          </w:p>
          <w:p w:rsidR="00165E52" w:rsidRPr="00C76F96" w:rsidRDefault="00165E52" w:rsidP="00B436E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18"/>
                <w:lang w:val="en-GB" w:eastAsia="ja-JP"/>
              </w:rPr>
            </w:pPr>
            <w:r w:rsidRPr="00C76F96">
              <w:rPr>
                <w:rFonts w:ascii="Arial" w:hAnsi="Arial" w:cs="Arial"/>
                <w:sz w:val="16"/>
                <w:lang w:val="en-GB" w:eastAsia="ja-JP"/>
              </w:rPr>
              <w:t>(</w:t>
            </w:r>
            <w:r w:rsidR="00A23CB2" w:rsidRPr="00C76F96">
              <w:rPr>
                <w:rFonts w:ascii="Arial" w:hAnsi="Arial" w:cs="Arial"/>
                <w:sz w:val="16"/>
                <w:lang w:val="en-GB" w:eastAsia="ja-JP"/>
              </w:rPr>
              <w:t>a passport picture in jpg-format)</w:t>
            </w:r>
          </w:p>
        </w:tc>
      </w:tr>
      <w:tr w:rsidR="00165E52" w:rsidRPr="00C96D41" w:rsidTr="00B436E3">
        <w:trPr>
          <w:trHeight w:val="2308"/>
        </w:trPr>
        <w:tc>
          <w:tcPr>
            <w:tcW w:w="5103" w:type="dxa"/>
            <w:tcBorders>
              <w:top w:val="nil"/>
            </w:tcBorders>
            <w:shd w:val="clear" w:color="auto" w:fill="FFFF99"/>
          </w:tcPr>
          <w:p w:rsidR="00165E52" w:rsidRPr="008177D4" w:rsidRDefault="00165E52" w:rsidP="00165E52">
            <w:pPr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1701"/>
                <w:tab w:val="left" w:pos="2268"/>
                <w:tab w:val="left" w:pos="9072"/>
              </w:tabs>
              <w:spacing w:after="60"/>
              <w:ind w:left="284" w:hanging="284"/>
              <w:rPr>
                <w:rFonts w:ascii="Arial" w:hAnsi="Arial" w:cs="Arial"/>
                <w:lang w:val="en-GB" w:eastAsia="ja-JP"/>
              </w:rPr>
            </w:pPr>
          </w:p>
        </w:tc>
        <w:tc>
          <w:tcPr>
            <w:tcW w:w="5103" w:type="dxa"/>
            <w:tcBorders>
              <w:top w:val="nil"/>
            </w:tcBorders>
            <w:shd w:val="clear" w:color="auto" w:fill="FFFF99"/>
            <w:vAlign w:val="center"/>
          </w:tcPr>
          <w:p w:rsidR="00165E52" w:rsidRPr="00C76F96" w:rsidRDefault="00165E52" w:rsidP="00165E5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4"/>
                <w:lang w:val="en-GB" w:eastAsia="ja-JP"/>
              </w:rPr>
            </w:pPr>
          </w:p>
        </w:tc>
      </w:tr>
    </w:tbl>
    <w:p w:rsidR="001D32C2" w:rsidRPr="00C76F96" w:rsidRDefault="001D32C2" w:rsidP="00B431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 w:line="240" w:lineRule="auto"/>
        <w:jc w:val="left"/>
        <w:rPr>
          <w:rFonts w:eastAsia="MS Mincho"/>
          <w:sz w:val="10"/>
          <w:szCs w:val="20"/>
          <w:lang w:val="en-GB" w:eastAsia="ja-JP"/>
        </w:rPr>
      </w:pPr>
    </w:p>
    <w:sectPr w:rsidR="001D32C2" w:rsidRPr="00C76F96" w:rsidSect="00B4312C">
      <w:headerReference w:type="default" r:id="rId14"/>
      <w:footerReference w:type="default" r:id="rId15"/>
      <w:pgSz w:w="11906" w:h="16838" w:code="9"/>
      <w:pgMar w:top="851" w:right="851" w:bottom="851" w:left="851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E5" w:rsidRDefault="00671DE5" w:rsidP="00887DAF">
      <w:pPr>
        <w:spacing w:after="0" w:line="240" w:lineRule="auto"/>
      </w:pPr>
      <w:r>
        <w:separator/>
      </w:r>
    </w:p>
  </w:endnote>
  <w:endnote w:type="continuationSeparator" w:id="0">
    <w:p w:rsidR="00671DE5" w:rsidRDefault="00671DE5" w:rsidP="0088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B1" w:rsidRPr="00E243B1" w:rsidRDefault="00E243B1" w:rsidP="00E243B1">
    <w:pPr>
      <w:pStyle w:val="Footer"/>
      <w:tabs>
        <w:tab w:val="clear" w:pos="4536"/>
        <w:tab w:val="clear" w:pos="9072"/>
        <w:tab w:val="center" w:pos="5103"/>
        <w:tab w:val="right" w:pos="10206"/>
      </w:tabs>
      <w:ind w:left="0" w:firstLine="0"/>
      <w:rPr>
        <w:sz w:val="14"/>
      </w:rPr>
    </w:pPr>
  </w:p>
  <w:p w:rsidR="005A1431" w:rsidRPr="005A1431" w:rsidRDefault="005A1431" w:rsidP="005A1431">
    <w:pPr>
      <w:pStyle w:val="Footer"/>
      <w:pBdr>
        <w:top w:val="single" w:sz="4" w:space="1" w:color="auto"/>
      </w:pBdr>
      <w:tabs>
        <w:tab w:val="center" w:pos="5103"/>
        <w:tab w:val="right" w:pos="10206"/>
      </w:tabs>
      <w:ind w:left="0" w:firstLine="0"/>
      <w:jc w:val="center"/>
      <w:rPr>
        <w:color w:val="FF0000"/>
        <w:sz w:val="16"/>
        <w:lang w:val="en-GB"/>
      </w:rPr>
    </w:pPr>
    <w:r w:rsidRPr="005A1431">
      <w:rPr>
        <w:color w:val="FF0000"/>
        <w:sz w:val="16"/>
        <w:lang w:val="en-GB"/>
      </w:rPr>
      <w:t>Data protection: Your data will be used for necessary internal administrative procedures only. They will not be published in any case!</w:t>
    </w:r>
  </w:p>
  <w:p w:rsidR="00E243B1" w:rsidRPr="00E243B1" w:rsidRDefault="00E243B1" w:rsidP="002D52F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ind w:left="0" w:firstLine="0"/>
      <w:jc w:val="center"/>
      <w:rPr>
        <w:sz w:val="16"/>
      </w:rPr>
    </w:pPr>
    <w:r w:rsidRPr="00E243B1">
      <w:rPr>
        <w:sz w:val="16"/>
        <w:lang w:val="de-DE"/>
      </w:rPr>
      <w:t xml:space="preserve">Page </w:t>
    </w:r>
    <w:r w:rsidR="002C161E" w:rsidRPr="00E243B1">
      <w:rPr>
        <w:sz w:val="16"/>
      </w:rPr>
      <w:fldChar w:fldCharType="begin"/>
    </w:r>
    <w:r w:rsidRPr="00E243B1">
      <w:rPr>
        <w:sz w:val="16"/>
      </w:rPr>
      <w:instrText>PAGE  \* Arabic  \* MERGEFORMAT</w:instrText>
    </w:r>
    <w:r w:rsidR="002C161E" w:rsidRPr="00E243B1">
      <w:rPr>
        <w:sz w:val="16"/>
      </w:rPr>
      <w:fldChar w:fldCharType="separate"/>
    </w:r>
    <w:r w:rsidR="00CB4482" w:rsidRPr="00CB4482">
      <w:rPr>
        <w:noProof/>
        <w:sz w:val="16"/>
        <w:lang w:val="de-DE"/>
      </w:rPr>
      <w:t>1</w:t>
    </w:r>
    <w:r w:rsidR="002C161E" w:rsidRPr="00E243B1">
      <w:rPr>
        <w:sz w:val="16"/>
      </w:rPr>
      <w:fldChar w:fldCharType="end"/>
    </w:r>
    <w:r w:rsidRPr="00E243B1">
      <w:rPr>
        <w:sz w:val="16"/>
        <w:lang w:val="de-DE"/>
      </w:rPr>
      <w:t xml:space="preserve"> of </w:t>
    </w:r>
    <w:fldSimple w:instr="NUMPAGES  \* Arabic  \* MERGEFORMAT">
      <w:r w:rsidR="00CB4482" w:rsidRPr="00CB4482">
        <w:rPr>
          <w:noProof/>
          <w:sz w:val="16"/>
          <w:lang w:val="de-DE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E5" w:rsidRDefault="00671DE5" w:rsidP="00887DAF">
      <w:pPr>
        <w:spacing w:after="0" w:line="240" w:lineRule="auto"/>
      </w:pPr>
      <w:r>
        <w:separator/>
      </w:r>
    </w:p>
  </w:footnote>
  <w:footnote w:type="continuationSeparator" w:id="0">
    <w:p w:rsidR="00671DE5" w:rsidRDefault="00671DE5" w:rsidP="0088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11B" w:rsidRPr="0023411B" w:rsidRDefault="0023411B" w:rsidP="0023411B">
    <w:pPr>
      <w:spacing w:after="0" w:line="240" w:lineRule="auto"/>
      <w:ind w:left="993" w:right="992" w:firstLine="0"/>
      <w:jc w:val="center"/>
      <w:rPr>
        <w:rFonts w:ascii="Times New Roman" w:eastAsia="Calibri" w:hAnsi="Times New Roman" w:cs="Times New Roman"/>
        <w:szCs w:val="22"/>
        <w:lang w:val="en-US"/>
      </w:rPr>
    </w:pPr>
    <w:r w:rsidRPr="0023411B">
      <w:rPr>
        <w:rFonts w:ascii="Times New Roman" w:eastAsia="Calibri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6013450</wp:posOffset>
          </wp:positionH>
          <wp:positionV relativeFrom="paragraph">
            <wp:posOffset>-635</wp:posOffset>
          </wp:positionV>
          <wp:extent cx="463550" cy="4679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14" r="-1"/>
                  <a:stretch/>
                </pic:blipFill>
                <pic:spPr bwMode="auto">
                  <a:xfrm>
                    <a:off x="0" y="0"/>
                    <a:ext cx="46355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3411B">
      <w:rPr>
        <w:rFonts w:ascii="Times New Roman" w:eastAsia="Calibri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42290" cy="4679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11B">
      <w:rPr>
        <w:rFonts w:eastAsia="Calibri"/>
        <w:i/>
        <w:iCs/>
        <w:color w:val="666666"/>
        <w:sz w:val="13"/>
        <w:szCs w:val="13"/>
        <w:shd w:val="clear" w:color="auto" w:fill="FFFFFF"/>
        <w:lang w:val="en-US"/>
      </w:rPr>
      <w:t xml:space="preserve">"European initiative for the exchange of young officers inspired by Erasmus" - an efficient cooperation in education of our future elites for the </w:t>
    </w:r>
    <w:proofErr w:type="spellStart"/>
    <w:r w:rsidRPr="0023411B">
      <w:rPr>
        <w:rFonts w:eastAsia="Calibri"/>
        <w:i/>
        <w:iCs/>
        <w:color w:val="666666"/>
        <w:sz w:val="13"/>
        <w:szCs w:val="13"/>
        <w:shd w:val="clear" w:color="auto" w:fill="FFFFFF"/>
        <w:lang w:val="en-US"/>
      </w:rPr>
      <w:t>realisation</w:t>
    </w:r>
    <w:proofErr w:type="spellEnd"/>
    <w:r w:rsidRPr="0023411B">
      <w:rPr>
        <w:rFonts w:eastAsia="Calibri"/>
        <w:i/>
        <w:iCs/>
        <w:color w:val="666666"/>
        <w:sz w:val="13"/>
        <w:szCs w:val="13"/>
        <w:shd w:val="clear" w:color="auto" w:fill="FFFFFF"/>
        <w:lang w:val="en-US"/>
      </w:rPr>
      <w:t xml:space="preserve"> and consolidation of the Common Security and Defence Policy (CSDP), regardless of their nationality or their armed forces.</w:t>
    </w: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2972435</wp:posOffset>
          </wp:positionH>
          <wp:positionV relativeFrom="paragraph">
            <wp:posOffset>4445</wp:posOffset>
          </wp:positionV>
          <wp:extent cx="594995" cy="716280"/>
          <wp:effectExtent l="0" t="0" r="0" b="0"/>
          <wp:wrapNone/>
          <wp:docPr id="2" name="Picture 2" descr="C:\Users\Jurist\Desktop\iMAF_2020\sit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ist\Desktop\iMAF_2020\site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:rsidR="0023411B" w:rsidRDefault="0023411B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Cs w:val="22"/>
        <w:lang w:val="en-US"/>
      </w:rPr>
    </w:pPr>
  </w:p>
  <w:p w:rsidR="00887DAF" w:rsidRPr="009B7525" w:rsidRDefault="009D4BD4" w:rsidP="00D9111B">
    <w:pPr>
      <w:tabs>
        <w:tab w:val="left" w:pos="829"/>
        <w:tab w:val="center" w:pos="4536"/>
        <w:tab w:val="center" w:pos="5102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28"/>
        <w:szCs w:val="28"/>
        <w:lang w:val="en-US"/>
      </w:rPr>
    </w:pPr>
    <w:r w:rsidRPr="009B7525">
      <w:rPr>
        <w:rFonts w:eastAsia="Calibri"/>
        <w:b/>
        <w:sz w:val="28"/>
        <w:szCs w:val="28"/>
        <w:lang w:val="en-US"/>
      </w:rPr>
      <w:t>Registration</w:t>
    </w:r>
    <w:r w:rsidR="00887DAF" w:rsidRPr="009B7525">
      <w:rPr>
        <w:rFonts w:eastAsia="Calibri"/>
        <w:b/>
        <w:sz w:val="28"/>
        <w:szCs w:val="28"/>
        <w:lang w:val="en-US"/>
      </w:rPr>
      <w:t xml:space="preserve"> Form</w:t>
    </w:r>
  </w:p>
  <w:p w:rsidR="00887DAF" w:rsidRPr="00152EDE" w:rsidRDefault="00887DAF" w:rsidP="00D9111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8"/>
        <w:szCs w:val="22"/>
        <w:lang w:val="en-US"/>
      </w:rPr>
    </w:pPr>
    <w:proofErr w:type="gramStart"/>
    <w:r w:rsidRPr="00152EDE">
      <w:rPr>
        <w:rFonts w:eastAsia="Calibri"/>
        <w:sz w:val="18"/>
        <w:szCs w:val="22"/>
        <w:lang w:val="en-US"/>
      </w:rPr>
      <w:t>for</w:t>
    </w:r>
    <w:proofErr w:type="gramEnd"/>
    <w:r w:rsidRPr="00152EDE">
      <w:rPr>
        <w:rFonts w:eastAsia="Calibri"/>
        <w:sz w:val="18"/>
        <w:szCs w:val="22"/>
        <w:lang w:val="en-US"/>
      </w:rPr>
      <w:t xml:space="preserve"> </w:t>
    </w:r>
    <w:r w:rsidR="00152EDE" w:rsidRPr="00152EDE">
      <w:rPr>
        <w:rFonts w:eastAsia="Calibri"/>
        <w:sz w:val="18"/>
        <w:szCs w:val="22"/>
        <w:lang w:val="en-US"/>
      </w:rPr>
      <w:t>the international Military Academic Forum 20</w:t>
    </w:r>
    <w:r w:rsidR="007C2AF7">
      <w:rPr>
        <w:rFonts w:eastAsia="Calibri"/>
        <w:sz w:val="18"/>
        <w:szCs w:val="22"/>
        <w:lang w:val="en-US"/>
      </w:rPr>
      <w:t>2</w:t>
    </w:r>
    <w:r w:rsidR="00D67782">
      <w:rPr>
        <w:rFonts w:eastAsia="Calibri"/>
        <w:sz w:val="18"/>
        <w:szCs w:val="22"/>
        <w:lang w:val="en-US"/>
      </w:rPr>
      <w:t>2</w:t>
    </w:r>
    <w:r w:rsidR="00152EDE" w:rsidRPr="00152EDE">
      <w:rPr>
        <w:rFonts w:eastAsia="Calibri"/>
        <w:sz w:val="18"/>
        <w:szCs w:val="22"/>
        <w:lang w:val="en-US"/>
      </w:rPr>
      <w:t xml:space="preserve"> (iMAF 20</w:t>
    </w:r>
    <w:r w:rsidR="000C4A8B">
      <w:rPr>
        <w:rFonts w:eastAsia="Calibri"/>
        <w:sz w:val="18"/>
        <w:szCs w:val="22"/>
        <w:lang w:val="en-US"/>
      </w:rPr>
      <w:t>2</w:t>
    </w:r>
    <w:r w:rsidR="00D67782">
      <w:rPr>
        <w:rFonts w:eastAsia="Calibri"/>
        <w:sz w:val="18"/>
        <w:szCs w:val="22"/>
        <w:lang w:val="en-US"/>
      </w:rPr>
      <w:t>2</w:t>
    </w:r>
    <w:r w:rsidR="00152EDE" w:rsidRPr="00152EDE">
      <w:rPr>
        <w:rFonts w:eastAsia="Calibri"/>
        <w:sz w:val="18"/>
        <w:szCs w:val="22"/>
        <w:lang w:val="en-US"/>
      </w:rPr>
      <w:t xml:space="preserve">) </w:t>
    </w:r>
    <w:r w:rsidR="00A34536">
      <w:rPr>
        <w:rFonts w:eastAsia="Calibri"/>
        <w:sz w:val="18"/>
        <w:szCs w:val="22"/>
        <w:lang w:val="en-US"/>
      </w:rPr>
      <w:t>in</w:t>
    </w:r>
    <w:r w:rsidRPr="00152EDE">
      <w:rPr>
        <w:rFonts w:eastAsia="Calibri"/>
        <w:sz w:val="18"/>
        <w:szCs w:val="22"/>
        <w:lang w:val="en-US"/>
      </w:rPr>
      <w:t xml:space="preserve"> </w:t>
    </w:r>
    <w:r w:rsidR="007C2AF7">
      <w:rPr>
        <w:rFonts w:eastAsia="Calibri"/>
        <w:sz w:val="18"/>
        <w:szCs w:val="22"/>
        <w:lang w:val="en-US"/>
      </w:rPr>
      <w:t>Sibiu</w:t>
    </w:r>
    <w:r w:rsidR="00152EDE" w:rsidRPr="00152EDE">
      <w:rPr>
        <w:rFonts w:eastAsia="Calibri"/>
        <w:sz w:val="18"/>
        <w:szCs w:val="22"/>
        <w:lang w:val="en-US"/>
      </w:rPr>
      <w:t xml:space="preserve"> / </w:t>
    </w:r>
    <w:r w:rsidR="007C2AF7">
      <w:rPr>
        <w:rFonts w:eastAsia="Calibri"/>
        <w:sz w:val="18"/>
        <w:szCs w:val="22"/>
        <w:lang w:val="en-US"/>
      </w:rPr>
      <w:t>ROMANIA</w:t>
    </w:r>
  </w:p>
  <w:p w:rsidR="00887DAF" w:rsidRDefault="00887DAF" w:rsidP="00887DAF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8"/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2F3"/>
    <w:multiLevelType w:val="hybridMultilevel"/>
    <w:tmpl w:val="4FD63F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C2B"/>
    <w:multiLevelType w:val="hybridMultilevel"/>
    <w:tmpl w:val="B848108A"/>
    <w:lvl w:ilvl="0" w:tplc="C3727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5067"/>
    <w:multiLevelType w:val="hybridMultilevel"/>
    <w:tmpl w:val="8066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87DAF"/>
    <w:rsid w:val="00011BA1"/>
    <w:rsid w:val="00062635"/>
    <w:rsid w:val="00074256"/>
    <w:rsid w:val="00076E9F"/>
    <w:rsid w:val="00092D57"/>
    <w:rsid w:val="000C4A8B"/>
    <w:rsid w:val="000C7349"/>
    <w:rsid w:val="000D6044"/>
    <w:rsid w:val="000F14E9"/>
    <w:rsid w:val="001259DD"/>
    <w:rsid w:val="001365CD"/>
    <w:rsid w:val="00152EDE"/>
    <w:rsid w:val="00165E52"/>
    <w:rsid w:val="00175CEC"/>
    <w:rsid w:val="001924A0"/>
    <w:rsid w:val="0019297B"/>
    <w:rsid w:val="0019487D"/>
    <w:rsid w:val="00196CEA"/>
    <w:rsid w:val="001A2748"/>
    <w:rsid w:val="001A31D9"/>
    <w:rsid w:val="001B1048"/>
    <w:rsid w:val="001B290C"/>
    <w:rsid w:val="001D32C2"/>
    <w:rsid w:val="001D68D0"/>
    <w:rsid w:val="002209E8"/>
    <w:rsid w:val="00224F65"/>
    <w:rsid w:val="0023411B"/>
    <w:rsid w:val="002B1193"/>
    <w:rsid w:val="002C161E"/>
    <w:rsid w:val="002C2563"/>
    <w:rsid w:val="002D52FC"/>
    <w:rsid w:val="00303614"/>
    <w:rsid w:val="003046CA"/>
    <w:rsid w:val="003312B6"/>
    <w:rsid w:val="00342C03"/>
    <w:rsid w:val="00343D40"/>
    <w:rsid w:val="00344795"/>
    <w:rsid w:val="00347FCE"/>
    <w:rsid w:val="00365A36"/>
    <w:rsid w:val="003749A6"/>
    <w:rsid w:val="00386B81"/>
    <w:rsid w:val="00392E62"/>
    <w:rsid w:val="00393A50"/>
    <w:rsid w:val="003A14A6"/>
    <w:rsid w:val="003D5800"/>
    <w:rsid w:val="003D5F96"/>
    <w:rsid w:val="00424793"/>
    <w:rsid w:val="00432CB1"/>
    <w:rsid w:val="00454517"/>
    <w:rsid w:val="0047767F"/>
    <w:rsid w:val="004A7BA7"/>
    <w:rsid w:val="004F45E9"/>
    <w:rsid w:val="005119FD"/>
    <w:rsid w:val="00562FFF"/>
    <w:rsid w:val="00563F7A"/>
    <w:rsid w:val="00573113"/>
    <w:rsid w:val="005A1431"/>
    <w:rsid w:val="005B457B"/>
    <w:rsid w:val="005E1DEB"/>
    <w:rsid w:val="005E73BC"/>
    <w:rsid w:val="005F0A4F"/>
    <w:rsid w:val="005F327D"/>
    <w:rsid w:val="00635CCA"/>
    <w:rsid w:val="006419FC"/>
    <w:rsid w:val="00664F3E"/>
    <w:rsid w:val="00671DE5"/>
    <w:rsid w:val="00684565"/>
    <w:rsid w:val="00686606"/>
    <w:rsid w:val="006921B8"/>
    <w:rsid w:val="006A0282"/>
    <w:rsid w:val="006C2AF0"/>
    <w:rsid w:val="006C6241"/>
    <w:rsid w:val="006F7472"/>
    <w:rsid w:val="00721233"/>
    <w:rsid w:val="0074229B"/>
    <w:rsid w:val="0075006B"/>
    <w:rsid w:val="00755384"/>
    <w:rsid w:val="007567ED"/>
    <w:rsid w:val="0076650D"/>
    <w:rsid w:val="00784B81"/>
    <w:rsid w:val="0078662F"/>
    <w:rsid w:val="007942CD"/>
    <w:rsid w:val="007C0103"/>
    <w:rsid w:val="007C1B91"/>
    <w:rsid w:val="007C2AF7"/>
    <w:rsid w:val="007E6942"/>
    <w:rsid w:val="007E6E29"/>
    <w:rsid w:val="008177D4"/>
    <w:rsid w:val="0082565C"/>
    <w:rsid w:val="008552E6"/>
    <w:rsid w:val="008854B3"/>
    <w:rsid w:val="00887DAF"/>
    <w:rsid w:val="008B41C5"/>
    <w:rsid w:val="008B73AD"/>
    <w:rsid w:val="008D4673"/>
    <w:rsid w:val="008E4A67"/>
    <w:rsid w:val="008F3563"/>
    <w:rsid w:val="00921E1F"/>
    <w:rsid w:val="00933FBF"/>
    <w:rsid w:val="00956C76"/>
    <w:rsid w:val="0098359D"/>
    <w:rsid w:val="009A04F5"/>
    <w:rsid w:val="009B7525"/>
    <w:rsid w:val="009C386D"/>
    <w:rsid w:val="009C6BF8"/>
    <w:rsid w:val="009C743B"/>
    <w:rsid w:val="009D0E90"/>
    <w:rsid w:val="009D4BD4"/>
    <w:rsid w:val="00A027C7"/>
    <w:rsid w:val="00A05A1A"/>
    <w:rsid w:val="00A22D23"/>
    <w:rsid w:val="00A23CB2"/>
    <w:rsid w:val="00A25F93"/>
    <w:rsid w:val="00A34536"/>
    <w:rsid w:val="00A412AC"/>
    <w:rsid w:val="00A75C42"/>
    <w:rsid w:val="00A80AE0"/>
    <w:rsid w:val="00AA0ADF"/>
    <w:rsid w:val="00AA27D1"/>
    <w:rsid w:val="00AB34E4"/>
    <w:rsid w:val="00AB5B87"/>
    <w:rsid w:val="00AD4080"/>
    <w:rsid w:val="00B20469"/>
    <w:rsid w:val="00B4312C"/>
    <w:rsid w:val="00B436E3"/>
    <w:rsid w:val="00B47413"/>
    <w:rsid w:val="00B54540"/>
    <w:rsid w:val="00B62AC9"/>
    <w:rsid w:val="00BB7AD4"/>
    <w:rsid w:val="00C34FD2"/>
    <w:rsid w:val="00C37A14"/>
    <w:rsid w:val="00C757CC"/>
    <w:rsid w:val="00C76F96"/>
    <w:rsid w:val="00C96D41"/>
    <w:rsid w:val="00CB4482"/>
    <w:rsid w:val="00CD3B6D"/>
    <w:rsid w:val="00CE5467"/>
    <w:rsid w:val="00D209E4"/>
    <w:rsid w:val="00D30431"/>
    <w:rsid w:val="00D67782"/>
    <w:rsid w:val="00D75899"/>
    <w:rsid w:val="00D9111B"/>
    <w:rsid w:val="00D961AE"/>
    <w:rsid w:val="00E01B14"/>
    <w:rsid w:val="00E10851"/>
    <w:rsid w:val="00E12922"/>
    <w:rsid w:val="00E243B1"/>
    <w:rsid w:val="00E44800"/>
    <w:rsid w:val="00E44A07"/>
    <w:rsid w:val="00E44E6B"/>
    <w:rsid w:val="00E51109"/>
    <w:rsid w:val="00EC24F5"/>
    <w:rsid w:val="00ED3E4B"/>
    <w:rsid w:val="00EE794F"/>
    <w:rsid w:val="00EF2B10"/>
    <w:rsid w:val="00F17496"/>
    <w:rsid w:val="00F17D0C"/>
    <w:rsid w:val="00F337B9"/>
    <w:rsid w:val="00F4229C"/>
    <w:rsid w:val="00F50CF0"/>
    <w:rsid w:val="00F63EB3"/>
    <w:rsid w:val="00F65803"/>
    <w:rsid w:val="00F8438C"/>
    <w:rsid w:val="00F94E37"/>
    <w:rsid w:val="00FC6379"/>
    <w:rsid w:val="00FD76FC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AF"/>
  </w:style>
  <w:style w:type="paragraph" w:styleId="Footer">
    <w:name w:val="footer"/>
    <w:basedOn w:val="Normal"/>
    <w:link w:val="FooterChar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AF"/>
  </w:style>
  <w:style w:type="table" w:styleId="TableGrid">
    <w:name w:val="Table Grid"/>
    <w:basedOn w:val="TableNormal"/>
    <w:uiPriority w:val="5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TableNormal"/>
    <w:next w:val="TableGrid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TableNormal"/>
    <w:next w:val="TableGrid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DAF"/>
  </w:style>
  <w:style w:type="paragraph" w:styleId="Fuzeile">
    <w:name w:val="footer"/>
    <w:basedOn w:val="Standard"/>
    <w:link w:val="FuzeileZchn"/>
    <w:uiPriority w:val="99"/>
    <w:unhideWhenUsed/>
    <w:rsid w:val="0088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DAF"/>
  </w:style>
  <w:style w:type="table" w:styleId="Tabellenraster">
    <w:name w:val="Table Grid"/>
    <w:basedOn w:val="NormaleTabelle"/>
    <w:uiPriority w:val="39"/>
    <w:rsid w:val="00887DAF"/>
    <w:pPr>
      <w:spacing w:after="0" w:line="240" w:lineRule="auto"/>
      <w:ind w:left="0" w:firstLine="0"/>
      <w:jc w:val="left"/>
    </w:pPr>
    <w:rPr>
      <w:rFonts w:ascii="Calibri" w:hAnsi="Calibri" w:cs="Times New Roman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DAF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887DAF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E5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165E52"/>
    <w:pPr>
      <w:spacing w:after="0" w:line="240" w:lineRule="auto"/>
      <w:ind w:left="0" w:firstLine="0"/>
      <w:jc w:val="left"/>
    </w:pPr>
    <w:rPr>
      <w:rFonts w:ascii="Times New Roman" w:eastAsia="MS Mincho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0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ibiu@hilton.com" TargetMode="External"/><Relationship Id="rId13" Type="http://schemas.openxmlformats.org/officeDocument/2006/relationships/hyperlink" Target="mailto:sales@parchotelsibiu.ro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milyo.eu/node/878" TargetMode="External"/><Relationship Id="rId12" Type="http://schemas.openxmlformats.org/officeDocument/2006/relationships/hyperlink" Target="mailto:sibiu@imparatulromanilor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b2@continentalhotels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servations@ramada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iu@continentalhotels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herman.ramona</cp:lastModifiedBy>
  <cp:revision>2</cp:revision>
  <cp:lastPrinted>2022-02-18T12:55:00Z</cp:lastPrinted>
  <dcterms:created xsi:type="dcterms:W3CDTF">2022-04-08T12:04:00Z</dcterms:created>
  <dcterms:modified xsi:type="dcterms:W3CDTF">2022-04-08T12:04:00Z</dcterms:modified>
</cp:coreProperties>
</file>